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DC08235" wp14:textId="2C5C5001">
      <w:bookmarkStart w:name="_GoBack" w:id="0"/>
      <w:bookmarkEnd w:id="0"/>
      <w:r w:rsidR="78290185">
        <w:rPr/>
        <w:t xml:space="preserve">https://www.youtube.com/watch?v=ck5r4MvBgNM </w:t>
      </w:r>
    </w:p>
    <w:p w:rsidR="15C45500" w:rsidP="15C45500" w:rsidRDefault="15C45500" w14:paraId="75623875" w14:textId="1E2C8703">
      <w:pPr>
        <w:pStyle w:val="Normal"/>
      </w:pPr>
    </w:p>
    <w:p w:rsidR="66A5E5E8" w:rsidP="15C45500" w:rsidRDefault="66A5E5E8" w14:paraId="4F2056F9" w14:textId="49541910">
      <w:pPr>
        <w:pStyle w:val="Normal"/>
      </w:pPr>
      <w:r w:rsidRPr="15C45500" w:rsidR="66A5E5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0303"/>
          <w:sz w:val="21"/>
          <w:szCs w:val="21"/>
          <w:lang w:val="it-IT"/>
        </w:rPr>
        <w:t xml:space="preserve"> </w:t>
      </w:r>
      <w:r w:rsidRPr="15C45500" w:rsidR="2130B3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0303"/>
          <w:sz w:val="21"/>
          <w:szCs w:val="21"/>
          <w:lang w:val="it-IT"/>
        </w:rPr>
        <w:t xml:space="preserve">La conversazione riguarda il diritto dei bambini al gioco che, in questo periodo di pandemia, risulta forzatamente disatteso. A partire dalle caratteristiche proprie dell’età infantile, si argomenta come tale diritto non trovi tuttavia pieno riconoscimento nella nostra società, indipendentemente dalle restrizioni attuali. Ciò è dovuto a una diffusa concezione del gioco come puro svago che non tiene conto delle sue caratteristiche essenziali e della sua imprescindibile importanza nell’infanzia. Di questo occorrerà tenerne conto nel futuro.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2E439E"/>
    <w:rsid w:val="15C45500"/>
    <w:rsid w:val="1908A7AA"/>
    <w:rsid w:val="2130B32D"/>
    <w:rsid w:val="34504344"/>
    <w:rsid w:val="35EC13A5"/>
    <w:rsid w:val="42CC29DC"/>
    <w:rsid w:val="652E439E"/>
    <w:rsid w:val="66A5E5E8"/>
    <w:rsid w:val="78290185"/>
    <w:rsid w:val="799D95E0"/>
    <w:rsid w:val="7E710703"/>
    <w:rsid w:val="7FAF8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9657"/>
  <w15:chartTrackingRefBased/>
  <w15:docId w15:val="{186f1332-16e5-451c-b583-e85268bab4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2021-02-22T12:42:57.1176390Z</dcterms:created>
  <dcterms:modified xsi:type="dcterms:W3CDTF">2021-02-22T12:47:34.4688476Z</dcterms:modified>
  <dc:creator>Zanella Nicoletta</dc:creator>
  <lastModifiedBy>Zanella Nicoletta</lastModifiedBy>
</coreProperties>
</file>