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XSpec="right" w:tblpY="280"/>
        <w:tblW w:w="10456" w:type="dxa"/>
        <w:tblLook w:val="04A0"/>
      </w:tblPr>
      <w:tblGrid>
        <w:gridCol w:w="3259"/>
        <w:gridCol w:w="2661"/>
        <w:gridCol w:w="4536"/>
      </w:tblGrid>
      <w:tr w:rsidR="00BD5365" w:rsidTr="001B0B66">
        <w:tc>
          <w:tcPr>
            <w:tcW w:w="10456" w:type="dxa"/>
            <w:gridSpan w:val="3"/>
            <w:vAlign w:val="bottom"/>
          </w:tcPr>
          <w:p w:rsidR="00BD5365" w:rsidRDefault="00BD5365" w:rsidP="00017AC1">
            <w:r w:rsidRPr="00850BE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RECAPITI COORDINATORI </w:t>
            </w:r>
            <w:r w:rsidR="00E15D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PEDAGOGICI  </w:t>
            </w:r>
            <w:r w:rsidRPr="00850BE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FEDERAZIONE</w:t>
            </w:r>
            <w:r w:rsidR="00E15DD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 -  PROVINCIA </w:t>
            </w:r>
          </w:p>
        </w:tc>
      </w:tr>
      <w:tr w:rsidR="00BD5365" w:rsidTr="001B0B66">
        <w:tc>
          <w:tcPr>
            <w:tcW w:w="3259" w:type="dxa"/>
            <w:vAlign w:val="bottom"/>
          </w:tcPr>
          <w:p w:rsidR="00BD5365" w:rsidRPr="00850BEC" w:rsidRDefault="00BD5365" w:rsidP="00BD536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61" w:type="dxa"/>
            <w:vAlign w:val="bottom"/>
          </w:tcPr>
          <w:p w:rsidR="00BD5365" w:rsidRPr="00850BEC" w:rsidRDefault="00BD5365" w:rsidP="00BD536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536" w:type="dxa"/>
            <w:vAlign w:val="bottom"/>
          </w:tcPr>
          <w:p w:rsidR="00BD5365" w:rsidRPr="00850BEC" w:rsidRDefault="00BD5365" w:rsidP="00BD536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D5365" w:rsidTr="001B0B66">
        <w:tc>
          <w:tcPr>
            <w:tcW w:w="3259" w:type="dxa"/>
            <w:vAlign w:val="bottom"/>
          </w:tcPr>
          <w:p w:rsidR="00BD5365" w:rsidRPr="00850BEC" w:rsidRDefault="00BD5365" w:rsidP="00BD536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50BE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Circolo</w:t>
            </w:r>
          </w:p>
        </w:tc>
        <w:tc>
          <w:tcPr>
            <w:tcW w:w="2661" w:type="dxa"/>
            <w:vAlign w:val="bottom"/>
          </w:tcPr>
          <w:p w:rsidR="00BD5365" w:rsidRPr="00850BEC" w:rsidRDefault="00BD5365" w:rsidP="00BD536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50BE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Coordinatore Pedagogico</w:t>
            </w:r>
          </w:p>
        </w:tc>
        <w:tc>
          <w:tcPr>
            <w:tcW w:w="4536" w:type="dxa"/>
            <w:vAlign w:val="bottom"/>
          </w:tcPr>
          <w:p w:rsidR="00BD5365" w:rsidRPr="00850BEC" w:rsidRDefault="00BD5365" w:rsidP="00BD536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50BE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Cellulare</w:t>
            </w:r>
          </w:p>
        </w:tc>
      </w:tr>
      <w:tr w:rsidR="00BD5365" w:rsidTr="001B0B66">
        <w:tc>
          <w:tcPr>
            <w:tcW w:w="3259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Mezzolombardo</w:t>
            </w:r>
          </w:p>
        </w:tc>
        <w:tc>
          <w:tcPr>
            <w:tcW w:w="2661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Elena Ricci</w:t>
            </w:r>
          </w:p>
        </w:tc>
        <w:tc>
          <w:tcPr>
            <w:tcW w:w="4536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335 7414082</w:t>
            </w:r>
          </w:p>
        </w:tc>
      </w:tr>
      <w:tr w:rsidR="00BD5365" w:rsidTr="001B0B66">
        <w:tc>
          <w:tcPr>
            <w:tcW w:w="3259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Giudicarie Esteriori</w:t>
            </w:r>
          </w:p>
        </w:tc>
        <w:tc>
          <w:tcPr>
            <w:tcW w:w="2661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Lorenzo Santorum</w:t>
            </w:r>
          </w:p>
        </w:tc>
        <w:tc>
          <w:tcPr>
            <w:tcW w:w="4536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335 7414074</w:t>
            </w:r>
          </w:p>
        </w:tc>
      </w:tr>
      <w:tr w:rsidR="00BD5365" w:rsidTr="001B0B66">
        <w:tc>
          <w:tcPr>
            <w:tcW w:w="3259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Trento 1</w:t>
            </w:r>
          </w:p>
        </w:tc>
        <w:tc>
          <w:tcPr>
            <w:tcW w:w="2661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Roberta Medeghini</w:t>
            </w:r>
          </w:p>
        </w:tc>
        <w:tc>
          <w:tcPr>
            <w:tcW w:w="4536" w:type="dxa"/>
            <w:vAlign w:val="bottom"/>
          </w:tcPr>
          <w:p w:rsidR="00BD5365" w:rsidRPr="00850BEC" w:rsidRDefault="00BD5365" w:rsidP="00BD536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331 6676771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Trento 2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Sandra Ciappi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335 1265883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Trento 3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Ivana Leonardelli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335 5963507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Predazzo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Tiziana Ceol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335 7414078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Alta Valsugana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Mariangela Simoncini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331 6600640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Val Rendena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Alessandra Pomilio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338 2968430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Valle del Chiese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Alessandra Pomilio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338 2968430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Valsugana e Primiero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Daniela Dalcastagnè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335</w:t>
            </w:r>
            <w:r w:rsidRPr="00E15DD4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Pr="00850BEC">
              <w:rPr>
                <w:rFonts w:eastAsia="Times New Roman" w:cstheme="minorHAnsi"/>
                <w:color w:val="000000"/>
                <w:lang w:eastAsia="it-IT"/>
              </w:rPr>
              <w:t>7354139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di Cles 1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Ilaria Mancini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335</w:t>
            </w:r>
            <w:r w:rsidRPr="00E15DD4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Pr="00850BEC">
              <w:rPr>
                <w:rFonts w:eastAsia="Times New Roman" w:cstheme="minorHAnsi"/>
                <w:color w:val="000000"/>
                <w:lang w:eastAsia="it-IT"/>
              </w:rPr>
              <w:t>7414081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8672BA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Di Val di Fiemme e Val di Fassa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Sara De Zolt</w:t>
            </w:r>
          </w:p>
        </w:tc>
        <w:tc>
          <w:tcPr>
            <w:tcW w:w="4536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334</w:t>
            </w:r>
            <w:r w:rsidRPr="00E15DD4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Pr="00850BEC">
              <w:rPr>
                <w:rFonts w:eastAsia="Times New Roman" w:cstheme="minorHAnsi"/>
                <w:color w:val="000000"/>
                <w:lang w:eastAsia="it-IT"/>
              </w:rPr>
              <w:t>6059136</w:t>
            </w:r>
          </w:p>
        </w:tc>
      </w:tr>
      <w:tr w:rsidR="006D32A2" w:rsidTr="001B0B66">
        <w:tc>
          <w:tcPr>
            <w:tcW w:w="3259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Cles 2</w:t>
            </w:r>
          </w:p>
        </w:tc>
        <w:tc>
          <w:tcPr>
            <w:tcW w:w="2661" w:type="dxa"/>
            <w:vAlign w:val="bottom"/>
          </w:tcPr>
          <w:p w:rsidR="006D32A2" w:rsidRPr="00850BEC" w:rsidRDefault="006D32A2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850BEC">
              <w:rPr>
                <w:rFonts w:eastAsia="Times New Roman" w:cstheme="minorHAnsi"/>
                <w:color w:val="000000"/>
                <w:lang w:eastAsia="it-IT"/>
              </w:rPr>
              <w:t>Ute Pancher</w:t>
            </w:r>
          </w:p>
        </w:tc>
        <w:tc>
          <w:tcPr>
            <w:tcW w:w="4536" w:type="dxa"/>
            <w:vAlign w:val="bottom"/>
          </w:tcPr>
          <w:p w:rsidR="006D32A2" w:rsidRPr="00850BEC" w:rsidRDefault="00807F7D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331 6713594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Pr="00850BEC" w:rsidRDefault="00017E16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Val di Cembra</w:t>
            </w:r>
          </w:p>
        </w:tc>
        <w:tc>
          <w:tcPr>
            <w:tcW w:w="2661" w:type="dxa"/>
            <w:vAlign w:val="bottom"/>
          </w:tcPr>
          <w:p w:rsidR="00017E16" w:rsidRPr="00850BEC" w:rsidRDefault="00017E16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Pamela Tomaselli</w:t>
            </w:r>
          </w:p>
        </w:tc>
        <w:tc>
          <w:tcPr>
            <w:tcW w:w="4536" w:type="dxa"/>
            <w:vAlign w:val="bottom"/>
          </w:tcPr>
          <w:p w:rsidR="00017E16" w:rsidRDefault="00375ACE" w:rsidP="006D32A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375ACE">
              <w:rPr>
                <w:rFonts w:eastAsia="Times New Roman" w:cstheme="minorHAnsi"/>
                <w:color w:val="000000"/>
                <w:lang w:eastAsia="it-IT"/>
              </w:rPr>
              <w:t>351 2637948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n° 3</w:t>
            </w:r>
          </w:p>
        </w:tc>
        <w:tc>
          <w:tcPr>
            <w:tcW w:w="2661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017E16">
              <w:rPr>
                <w:rFonts w:eastAsia="Times New Roman" w:cstheme="minorHAnsi"/>
                <w:color w:val="000000"/>
                <w:lang w:eastAsia="it-IT"/>
              </w:rPr>
              <w:t xml:space="preserve">Mariateresa Scarpellini </w:t>
            </w:r>
          </w:p>
        </w:tc>
        <w:tc>
          <w:tcPr>
            <w:tcW w:w="4536" w:type="dxa"/>
            <w:vAlign w:val="bottom"/>
          </w:tcPr>
          <w:p w:rsidR="00017E16" w:rsidRDefault="001B0B66" w:rsidP="001B0B6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Segr. </w:t>
            </w:r>
            <w:r w:rsidR="00B17446" w:rsidRPr="00B17446">
              <w:rPr>
                <w:rFonts w:eastAsia="Times New Roman" w:cstheme="minorHAnsi"/>
                <w:color w:val="000000"/>
                <w:lang w:eastAsia="it-IT"/>
              </w:rPr>
              <w:t>0461 496952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Coordinatore </w:t>
            </w:r>
            <w:r w:rsidRPr="00B17446">
              <w:rPr>
                <w:rFonts w:eastAsia="Times New Roman" w:cstheme="minorHAnsi"/>
                <w:color w:val="000000"/>
                <w:lang w:eastAsia="it-IT"/>
              </w:rPr>
              <w:t>0461 49695</w:t>
            </w:r>
            <w:r>
              <w:rPr>
                <w:rFonts w:eastAsia="Times New Roman" w:cstheme="minorHAnsi"/>
                <w:color w:val="000000"/>
                <w:lang w:eastAsia="it-IT"/>
              </w:rPr>
              <w:t>1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n° 4</w:t>
            </w:r>
          </w:p>
        </w:tc>
        <w:tc>
          <w:tcPr>
            <w:tcW w:w="2661" w:type="dxa"/>
            <w:vAlign w:val="bottom"/>
          </w:tcPr>
          <w:p w:rsidR="00017E16" w:rsidRPr="00017E16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Rita Ferenzena</w:t>
            </w:r>
          </w:p>
        </w:tc>
        <w:tc>
          <w:tcPr>
            <w:tcW w:w="4536" w:type="dxa"/>
            <w:vAlign w:val="bottom"/>
          </w:tcPr>
          <w:p w:rsidR="00017E16" w:rsidRDefault="001B0B66" w:rsidP="001B0B6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Segr. </w:t>
            </w:r>
            <w:r w:rsidR="00B17446" w:rsidRPr="00B17446">
              <w:rPr>
                <w:rFonts w:eastAsia="Times New Roman" w:cstheme="minorHAnsi"/>
                <w:color w:val="000000"/>
                <w:lang w:eastAsia="it-IT"/>
              </w:rPr>
              <w:t>0461 496954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Coordinatore  </w:t>
            </w:r>
            <w:r w:rsidRPr="00B17446">
              <w:rPr>
                <w:rFonts w:eastAsia="Times New Roman" w:cstheme="minorHAnsi"/>
                <w:color w:val="000000"/>
                <w:lang w:eastAsia="it-IT"/>
              </w:rPr>
              <w:t>0461 49695</w:t>
            </w:r>
            <w:r>
              <w:rPr>
                <w:rFonts w:eastAsia="Times New Roman" w:cstheme="minorHAnsi"/>
                <w:color w:val="000000"/>
                <w:lang w:eastAsia="it-IT"/>
              </w:rPr>
              <w:t>8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Default="005269ED" w:rsidP="005269ED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n° 6</w:t>
            </w:r>
          </w:p>
        </w:tc>
        <w:tc>
          <w:tcPr>
            <w:tcW w:w="2661" w:type="dxa"/>
            <w:vAlign w:val="bottom"/>
          </w:tcPr>
          <w:p w:rsidR="00017E16" w:rsidRDefault="005269ED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Katia Pegoretti</w:t>
            </w:r>
          </w:p>
        </w:tc>
        <w:tc>
          <w:tcPr>
            <w:tcW w:w="4536" w:type="dxa"/>
            <w:vAlign w:val="bottom"/>
          </w:tcPr>
          <w:p w:rsidR="00017E16" w:rsidRDefault="001B0B66" w:rsidP="001B0B6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Segr. </w:t>
            </w:r>
            <w:r w:rsidR="00B17446" w:rsidRPr="00B17446">
              <w:rPr>
                <w:rFonts w:eastAsia="Times New Roman" w:cstheme="minorHAnsi"/>
                <w:color w:val="000000"/>
                <w:lang w:eastAsia="it-IT"/>
              </w:rPr>
              <w:t>0461 496956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Coordinatore  0461 </w:t>
            </w:r>
            <w:r w:rsidRPr="00B17446">
              <w:rPr>
                <w:rFonts w:eastAsia="Times New Roman" w:cstheme="minorHAnsi"/>
                <w:color w:val="000000"/>
                <w:lang w:eastAsia="it-IT"/>
              </w:rPr>
              <w:t>49695</w:t>
            </w:r>
            <w:r>
              <w:rPr>
                <w:rFonts w:eastAsia="Times New Roman" w:cstheme="minorHAnsi"/>
                <w:color w:val="000000"/>
                <w:lang w:eastAsia="it-IT"/>
              </w:rPr>
              <w:t>7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n° 10</w:t>
            </w:r>
          </w:p>
        </w:tc>
        <w:tc>
          <w:tcPr>
            <w:tcW w:w="2661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Anna Lisa Briani</w:t>
            </w:r>
          </w:p>
        </w:tc>
        <w:tc>
          <w:tcPr>
            <w:tcW w:w="4536" w:type="dxa"/>
            <w:vAlign w:val="bottom"/>
          </w:tcPr>
          <w:p w:rsidR="00017E16" w:rsidRPr="00850BEC" w:rsidRDefault="001B0B6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Segr. </w:t>
            </w:r>
            <w:r w:rsidR="00B17446" w:rsidRPr="00B17446">
              <w:rPr>
                <w:rFonts w:eastAsia="Times New Roman" w:cstheme="minorHAnsi"/>
                <w:color w:val="000000"/>
                <w:lang w:eastAsia="it-IT"/>
              </w:rPr>
              <w:t>0464 493114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Coordinatore 0464 499880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n° 11</w:t>
            </w:r>
          </w:p>
        </w:tc>
        <w:tc>
          <w:tcPr>
            <w:tcW w:w="2661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Carla Podetti</w:t>
            </w:r>
          </w:p>
        </w:tc>
        <w:tc>
          <w:tcPr>
            <w:tcW w:w="4536" w:type="dxa"/>
            <w:vAlign w:val="bottom"/>
          </w:tcPr>
          <w:p w:rsidR="00017E16" w:rsidRPr="00850BEC" w:rsidRDefault="001B0B66" w:rsidP="001B0B6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Segr. </w:t>
            </w:r>
            <w:r w:rsidR="00B17446" w:rsidRPr="00B17446">
              <w:rPr>
                <w:rFonts w:eastAsia="Times New Roman" w:cstheme="minorHAnsi"/>
                <w:color w:val="000000"/>
                <w:lang w:eastAsia="it-IT"/>
              </w:rPr>
              <w:t>0461 491939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Coordinatore </w:t>
            </w:r>
            <w:r w:rsidRPr="00B17446">
              <w:rPr>
                <w:rFonts w:eastAsia="Times New Roman" w:cstheme="minorHAnsi"/>
                <w:color w:val="000000"/>
                <w:lang w:eastAsia="it-IT"/>
              </w:rPr>
              <w:t>0461 4919</w:t>
            </w:r>
            <w:r>
              <w:rPr>
                <w:rFonts w:eastAsia="Times New Roman" w:cstheme="minorHAnsi"/>
                <w:color w:val="000000"/>
                <w:lang w:eastAsia="it-IT"/>
              </w:rPr>
              <w:t>43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Ladino di Fassa</w:t>
            </w:r>
          </w:p>
        </w:tc>
        <w:tc>
          <w:tcPr>
            <w:tcW w:w="2661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Tatiana Soraperra</w:t>
            </w:r>
          </w:p>
        </w:tc>
        <w:tc>
          <w:tcPr>
            <w:tcW w:w="4536" w:type="dxa"/>
            <w:vAlign w:val="bottom"/>
          </w:tcPr>
          <w:p w:rsidR="00017E16" w:rsidRPr="00850BEC" w:rsidRDefault="001B0B66" w:rsidP="001B0B66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Segr. e Coordinatore </w:t>
            </w:r>
            <w:r w:rsidR="00B17446" w:rsidRPr="00B17446">
              <w:rPr>
                <w:rFonts w:eastAsia="Times New Roman" w:cstheme="minorHAnsi"/>
                <w:color w:val="000000"/>
                <w:lang w:eastAsia="it-IT"/>
              </w:rPr>
              <w:t>0462 760340</w:t>
            </w:r>
          </w:p>
        </w:tc>
      </w:tr>
      <w:tr w:rsidR="00017E16" w:rsidTr="001B0B66">
        <w:tc>
          <w:tcPr>
            <w:tcW w:w="3259" w:type="dxa"/>
            <w:vAlign w:val="bottom"/>
          </w:tcPr>
          <w:p w:rsidR="00017E16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661" w:type="dxa"/>
            <w:vAlign w:val="bottom"/>
          </w:tcPr>
          <w:p w:rsidR="00017E16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4536" w:type="dxa"/>
            <w:vAlign w:val="bottom"/>
          </w:tcPr>
          <w:p w:rsidR="00017E16" w:rsidRPr="00850BEC" w:rsidRDefault="00017E16" w:rsidP="00017E16">
            <w:pPr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:rsidR="009F22C3" w:rsidRDefault="009F22C3"/>
    <w:p w:rsidR="00850BEC" w:rsidRDefault="00850BEC"/>
    <w:sectPr w:rsidR="00850BEC" w:rsidSect="009F2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850BEC"/>
    <w:rsid w:val="00017AC1"/>
    <w:rsid w:val="00017E16"/>
    <w:rsid w:val="001B0B66"/>
    <w:rsid w:val="002E0B1D"/>
    <w:rsid w:val="00375ACE"/>
    <w:rsid w:val="004C4575"/>
    <w:rsid w:val="005269ED"/>
    <w:rsid w:val="0061218E"/>
    <w:rsid w:val="006D32A2"/>
    <w:rsid w:val="00747D83"/>
    <w:rsid w:val="007A0823"/>
    <w:rsid w:val="00807F7D"/>
    <w:rsid w:val="00850BEC"/>
    <w:rsid w:val="0085504C"/>
    <w:rsid w:val="008672BA"/>
    <w:rsid w:val="009F22C3"/>
    <w:rsid w:val="00B17446"/>
    <w:rsid w:val="00B309F3"/>
    <w:rsid w:val="00BD5365"/>
    <w:rsid w:val="00CC4AF7"/>
    <w:rsid w:val="00DC717A"/>
    <w:rsid w:val="00E15DD4"/>
    <w:rsid w:val="00E9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2C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nzanella</dc:creator>
  <cp:lastModifiedBy>nzanella</cp:lastModifiedBy>
  <cp:revision>8</cp:revision>
  <dcterms:created xsi:type="dcterms:W3CDTF">2021-03-15T16:21:00Z</dcterms:created>
  <dcterms:modified xsi:type="dcterms:W3CDTF">2022-01-26T13:06:00Z</dcterms:modified>
</cp:coreProperties>
</file>