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C3F50" w14:textId="7EAE8F9D" w:rsidR="00022FD3" w:rsidRDefault="00022FD3"/>
    <w:p w14:paraId="09C86C14" w14:textId="68E7006C" w:rsidR="00224FA3" w:rsidRDefault="00224FA3"/>
    <w:p w14:paraId="0108222E" w14:textId="3013E440" w:rsidR="00224FA3" w:rsidRDefault="00224FA3"/>
    <w:p w14:paraId="0628452B" w14:textId="33F75849" w:rsidR="00224FA3" w:rsidRDefault="00224FA3">
      <w:r>
        <w:t>SCHEDA AUTO OSS</w:t>
      </w:r>
      <w:r w:rsidR="009E7174">
        <w:t>E</w:t>
      </w:r>
      <w:r>
        <w:t xml:space="preserve">RVAZIONE </w:t>
      </w:r>
    </w:p>
    <w:p w14:paraId="72427608" w14:textId="24011F26" w:rsidR="00224FA3" w:rsidRDefault="00224FA3"/>
    <w:p w14:paraId="5A14B1F2" w14:textId="66FB7325" w:rsidR="009E7174" w:rsidRDefault="009E7174"/>
    <w:p w14:paraId="75279BC1" w14:textId="77777777" w:rsidR="009E7174" w:rsidRPr="00224FA3" w:rsidRDefault="009E7174" w:rsidP="009E7174">
      <w:r w:rsidRPr="00224FA3">
        <w:rPr>
          <w:b/>
          <w:bCs/>
          <w:lang w:val="en-US"/>
        </w:rPr>
        <w:t>IO TIROCINANTE</w:t>
      </w:r>
    </w:p>
    <w:p w14:paraId="577D314D" w14:textId="78D92F29" w:rsidR="009E7174" w:rsidRDefault="009E7174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9"/>
        <w:gridCol w:w="2380"/>
        <w:gridCol w:w="2380"/>
        <w:gridCol w:w="2380"/>
        <w:gridCol w:w="2380"/>
        <w:gridCol w:w="2380"/>
      </w:tblGrid>
      <w:tr w:rsidR="009E7174" w14:paraId="21280004" w14:textId="77777777" w:rsidTr="009E7174">
        <w:tc>
          <w:tcPr>
            <w:tcW w:w="2379" w:type="dxa"/>
            <w:shd w:val="clear" w:color="auto" w:fill="04E7F0"/>
          </w:tcPr>
          <w:p w14:paraId="40264EC3" w14:textId="3E59BB05" w:rsidR="009E7174" w:rsidRDefault="009E7174" w:rsidP="009E7174">
            <w:r w:rsidRPr="00224FA3">
              <w:rPr>
                <w:b/>
                <w:bCs/>
                <w:lang w:val="en-US"/>
              </w:rPr>
              <w:t>CARATTERISTICHE</w:t>
            </w:r>
          </w:p>
        </w:tc>
        <w:tc>
          <w:tcPr>
            <w:tcW w:w="2380" w:type="dxa"/>
            <w:shd w:val="clear" w:color="auto" w:fill="04E7F0"/>
          </w:tcPr>
          <w:p w14:paraId="18A86FF3" w14:textId="2FE8C060" w:rsidR="009E7174" w:rsidRDefault="009E7174">
            <w:r w:rsidRPr="00224FA3">
              <w:rPr>
                <w:b/>
                <w:bCs/>
                <w:lang w:val="en-US"/>
              </w:rPr>
              <w:t>COMPETENZ</w:t>
            </w:r>
            <w:r>
              <w:rPr>
                <w:b/>
                <w:bCs/>
                <w:lang w:val="en-US"/>
              </w:rPr>
              <w:t>E</w:t>
            </w:r>
          </w:p>
        </w:tc>
        <w:tc>
          <w:tcPr>
            <w:tcW w:w="2380" w:type="dxa"/>
            <w:shd w:val="clear" w:color="auto" w:fill="04E7F0"/>
          </w:tcPr>
          <w:p w14:paraId="10DB8057" w14:textId="04C8FE1C" w:rsidR="009E7174" w:rsidRDefault="009E7174">
            <w:r w:rsidRPr="00224FA3">
              <w:rPr>
                <w:b/>
                <w:bCs/>
                <w:lang w:val="en-US"/>
              </w:rPr>
              <w:t>BISOGNI</w:t>
            </w:r>
          </w:p>
        </w:tc>
        <w:tc>
          <w:tcPr>
            <w:tcW w:w="2380" w:type="dxa"/>
            <w:shd w:val="clear" w:color="auto" w:fill="04E7F0"/>
          </w:tcPr>
          <w:p w14:paraId="4FD752E2" w14:textId="1CDF82B2" w:rsidR="009E7174" w:rsidRDefault="009E7174">
            <w:r w:rsidRPr="00224FA3">
              <w:rPr>
                <w:b/>
                <w:bCs/>
                <w:lang w:val="en-US"/>
              </w:rPr>
              <w:t>VINCOLI</w:t>
            </w:r>
          </w:p>
        </w:tc>
        <w:tc>
          <w:tcPr>
            <w:tcW w:w="2380" w:type="dxa"/>
            <w:shd w:val="clear" w:color="auto" w:fill="04E7F0"/>
          </w:tcPr>
          <w:p w14:paraId="12939AAC" w14:textId="20D8FA7B" w:rsidR="009E7174" w:rsidRDefault="009E7174">
            <w:r w:rsidRPr="00224FA3">
              <w:rPr>
                <w:b/>
                <w:bCs/>
                <w:lang w:val="en-US"/>
              </w:rPr>
              <w:t>RISORSE</w:t>
            </w:r>
          </w:p>
        </w:tc>
        <w:tc>
          <w:tcPr>
            <w:tcW w:w="2380" w:type="dxa"/>
            <w:shd w:val="clear" w:color="auto" w:fill="04E7F0"/>
          </w:tcPr>
          <w:p w14:paraId="43A1618C" w14:textId="5274BE92" w:rsidR="009E7174" w:rsidRDefault="009E7174">
            <w:r w:rsidRPr="00224FA3">
              <w:rPr>
                <w:b/>
                <w:bCs/>
                <w:lang w:val="en-US"/>
              </w:rPr>
              <w:t>MOTIVAZIONI</w:t>
            </w:r>
          </w:p>
        </w:tc>
      </w:tr>
      <w:tr w:rsidR="009E7174" w14:paraId="41BC743D" w14:textId="77777777" w:rsidTr="009E7174">
        <w:tc>
          <w:tcPr>
            <w:tcW w:w="2379" w:type="dxa"/>
          </w:tcPr>
          <w:p w14:paraId="71EF6E49" w14:textId="77777777" w:rsidR="009E7174" w:rsidRDefault="009E7174"/>
          <w:p w14:paraId="4B43BDD0" w14:textId="77777777" w:rsidR="009E7174" w:rsidRDefault="009E7174"/>
          <w:p w14:paraId="2270817F" w14:textId="77777777" w:rsidR="009E7174" w:rsidRDefault="009E7174"/>
          <w:p w14:paraId="044778FB" w14:textId="77777777" w:rsidR="009E7174" w:rsidRDefault="009E7174"/>
          <w:p w14:paraId="1A33A1E4" w14:textId="77777777" w:rsidR="009E7174" w:rsidRDefault="009E7174"/>
          <w:p w14:paraId="411A5E41" w14:textId="77777777" w:rsidR="009E7174" w:rsidRDefault="009E7174"/>
          <w:p w14:paraId="06356187" w14:textId="77777777" w:rsidR="009E7174" w:rsidRDefault="009E7174"/>
          <w:p w14:paraId="02CBA9A7" w14:textId="77777777" w:rsidR="009E7174" w:rsidRDefault="009E7174"/>
          <w:p w14:paraId="3793AEA8" w14:textId="77777777" w:rsidR="009E7174" w:rsidRDefault="009E7174"/>
          <w:p w14:paraId="16957039" w14:textId="5A382942" w:rsidR="009E7174" w:rsidRDefault="009E7174"/>
        </w:tc>
        <w:tc>
          <w:tcPr>
            <w:tcW w:w="2380" w:type="dxa"/>
          </w:tcPr>
          <w:p w14:paraId="7DFEFB38" w14:textId="77777777" w:rsidR="009E7174" w:rsidRDefault="009E7174"/>
        </w:tc>
        <w:tc>
          <w:tcPr>
            <w:tcW w:w="2380" w:type="dxa"/>
          </w:tcPr>
          <w:p w14:paraId="39F87C3E" w14:textId="77777777" w:rsidR="009E7174" w:rsidRDefault="009E7174"/>
        </w:tc>
        <w:tc>
          <w:tcPr>
            <w:tcW w:w="2380" w:type="dxa"/>
          </w:tcPr>
          <w:p w14:paraId="0CC33BC1" w14:textId="77777777" w:rsidR="009E7174" w:rsidRDefault="009E7174"/>
        </w:tc>
        <w:tc>
          <w:tcPr>
            <w:tcW w:w="2380" w:type="dxa"/>
          </w:tcPr>
          <w:p w14:paraId="38D81DCD" w14:textId="77777777" w:rsidR="009E7174" w:rsidRDefault="009E7174"/>
        </w:tc>
        <w:tc>
          <w:tcPr>
            <w:tcW w:w="2380" w:type="dxa"/>
          </w:tcPr>
          <w:p w14:paraId="55FC0E46" w14:textId="77777777" w:rsidR="009E7174" w:rsidRDefault="009E7174"/>
        </w:tc>
      </w:tr>
    </w:tbl>
    <w:p w14:paraId="3EF33014" w14:textId="77777777" w:rsidR="009E7174" w:rsidRDefault="009E7174"/>
    <w:sectPr w:rsidR="009E7174" w:rsidSect="00224FA3">
      <w:pgSz w:w="16840" w:h="11900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FA3"/>
    <w:rsid w:val="00022FD3"/>
    <w:rsid w:val="0002359F"/>
    <w:rsid w:val="000D611A"/>
    <w:rsid w:val="00224FA3"/>
    <w:rsid w:val="009E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351C4"/>
  <w15:chartTrackingRefBased/>
  <w15:docId w15:val="{6B3436A9-3A6A-B44C-BD39-E8B933FA0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E71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8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Romano Luisella</dc:creator>
  <cp:keywords/>
  <dc:description/>
  <cp:lastModifiedBy>Devigili Cecilia</cp:lastModifiedBy>
  <cp:revision>2</cp:revision>
  <dcterms:created xsi:type="dcterms:W3CDTF">2021-10-08T10:43:00Z</dcterms:created>
  <dcterms:modified xsi:type="dcterms:W3CDTF">2021-10-08T10:43:00Z</dcterms:modified>
</cp:coreProperties>
</file>